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644C" w14:textId="77777777" w:rsidR="00BF46A8" w:rsidRDefault="00407C37">
      <w:pPr>
        <w:tabs>
          <w:tab w:val="center" w:pos="2785"/>
          <w:tab w:val="right" w:pos="9075"/>
        </w:tabs>
        <w:spacing w:after="480" w:line="259" w:lineRule="auto"/>
        <w:ind w:left="-6" w:firstLine="0"/>
      </w:pPr>
      <w:r>
        <w:rPr>
          <w:noProof/>
        </w:rPr>
        <w:drawing>
          <wp:inline distT="0" distB="0" distL="0" distR="0" wp14:anchorId="4CF42463" wp14:editId="4D24CCCB">
            <wp:extent cx="1676400" cy="11049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17D177FE" wp14:editId="59F5027F">
            <wp:extent cx="742950" cy="7429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9AD78" w14:textId="77777777" w:rsidR="00BF46A8" w:rsidRDefault="00407C37">
      <w:pPr>
        <w:spacing w:after="0" w:line="259" w:lineRule="auto"/>
        <w:ind w:left="3325" w:firstLine="0"/>
      </w:pPr>
      <w:r>
        <w:rPr>
          <w:rFonts w:ascii="Abolition Round" w:eastAsia="Abolition Round" w:hAnsi="Abolition Round" w:cs="Abolition Round"/>
          <w:i/>
          <w:color w:val="343735"/>
          <w:sz w:val="52"/>
        </w:rPr>
        <w:t>SAMARBETSAVTAL</w:t>
      </w:r>
      <w:r>
        <w:rPr>
          <w:rFonts w:ascii="Abolition Round" w:eastAsia="Abolition Round" w:hAnsi="Abolition Round" w:cs="Abolition Round"/>
          <w:i/>
          <w:sz w:val="52"/>
          <w:vertAlign w:val="subscript"/>
        </w:rPr>
        <w:t xml:space="preserve"> </w:t>
      </w:r>
    </w:p>
    <w:p w14:paraId="4EC0CA28" w14:textId="77777777" w:rsidR="00BF46A8" w:rsidRDefault="00407C37">
      <w:pPr>
        <w:spacing w:after="266" w:line="250" w:lineRule="auto"/>
        <w:ind w:left="-5"/>
      </w:pPr>
      <w:r>
        <w:rPr>
          <w:b/>
        </w:rPr>
        <w:t xml:space="preserve">OM NORDIC WELLNESS:                                                                                                                                                     </w:t>
      </w:r>
    </w:p>
    <w:p w14:paraId="55183A25" w14:textId="64C1314F" w:rsidR="00BF46A8" w:rsidRDefault="00407C37">
      <w:pPr>
        <w:spacing w:after="4" w:line="250" w:lineRule="auto"/>
        <w:ind w:left="-5"/>
      </w:pPr>
      <w:r>
        <w:rPr>
          <w:b/>
        </w:rPr>
        <w:t xml:space="preserve">Nordic </w:t>
      </w:r>
      <w:proofErr w:type="spellStart"/>
      <w:r>
        <w:rPr>
          <w:b/>
        </w:rPr>
        <w:t>Wellness</w:t>
      </w:r>
      <w:proofErr w:type="spellEnd"/>
      <w:r>
        <w:rPr>
          <w:b/>
        </w:rPr>
        <w:t xml:space="preserve"> är en av Sveriges största och mest framgångsrika friskvårdskedjor med över </w:t>
      </w:r>
      <w:r w:rsidR="003627D7">
        <w:rPr>
          <w:b/>
        </w:rPr>
        <w:t xml:space="preserve">300 </w:t>
      </w:r>
      <w:r>
        <w:rPr>
          <w:b/>
        </w:rPr>
        <w:t xml:space="preserve">gym/friskvårdsanläggningar i Sverige. Det ger oss unika möjligheter att ständigt utveckla våra anläggningar och att ligga i framkant när det gäller utbud, kvalitet, personal och inte minst pris. Hos oss ska alla känna sig hemma det är viktigt för oss.                                                                                                                    </w:t>
      </w:r>
    </w:p>
    <w:p w14:paraId="1D7B8093" w14:textId="77777777" w:rsidR="00BF46A8" w:rsidRDefault="00407C37">
      <w:pPr>
        <w:spacing w:after="270" w:line="250" w:lineRule="auto"/>
        <w:ind w:left="-5"/>
      </w:pPr>
      <w:r>
        <w:rPr>
          <w:b/>
        </w:rPr>
        <w:t xml:space="preserve">När det gäller samarbeten/partnerskap med idrottsföreningar är vår vision/mission att hjälpa och inspirera era aktiva spelare, ledare, ungdomar, föräldrar och partners att skapa rätt förutsättningar inför säsongsstarten samt öka förståelsen med medveten aktiv träning 365 dagar om året. </w:t>
      </w:r>
    </w:p>
    <w:p w14:paraId="260046CB" w14:textId="77777777" w:rsidR="00BF46A8" w:rsidRDefault="00407C37">
      <w:pPr>
        <w:spacing w:after="151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76D96F5" wp14:editId="32450028">
            <wp:simplePos x="0" y="0"/>
            <wp:positionH relativeFrom="column">
              <wp:posOffset>3060776</wp:posOffset>
            </wp:positionH>
            <wp:positionV relativeFrom="paragraph">
              <wp:posOffset>482</wp:posOffset>
            </wp:positionV>
            <wp:extent cx="149352" cy="153924"/>
            <wp:effectExtent l="0" t="0" r="0" b="0"/>
            <wp:wrapNone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Samarbetsavtal mellan Nordic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org.nr</w:t>
      </w:r>
      <w:proofErr w:type="spellEnd"/>
      <w:r>
        <w:t>: 556539 9747 och IK Cyrus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org.nr</w:t>
      </w:r>
      <w:proofErr w:type="spellEnd"/>
      <w:r>
        <w:t>: 826000-9900 (nedan kallad förening).</w:t>
      </w:r>
      <w:r>
        <w:rPr>
          <w:b/>
        </w:rPr>
        <w:t xml:space="preserve"> </w:t>
      </w:r>
    </w:p>
    <w:p w14:paraId="73A8A6D8" w14:textId="1ADD8C66" w:rsidR="00BF46A8" w:rsidRDefault="00407C37">
      <w:pPr>
        <w:spacing w:after="167"/>
      </w:pPr>
      <w:r>
        <w:t>Avtalstiden enligt detta avtal är upprättat till 1 år med start: 202</w:t>
      </w:r>
      <w:r w:rsidR="003627D7">
        <w:t>3-01-01</w:t>
      </w:r>
      <w:r>
        <w:t xml:space="preserve"> t.o.m. 202</w:t>
      </w:r>
      <w:r w:rsidR="003627D7">
        <w:t>3</w:t>
      </w:r>
      <w:r w:rsidR="00C91AF5">
        <w:t>-12-31</w:t>
      </w:r>
      <w:r>
        <w:t xml:space="preserve">. </w:t>
      </w:r>
    </w:p>
    <w:p w14:paraId="2815A927" w14:textId="77777777" w:rsidR="00BF46A8" w:rsidRDefault="00407C37">
      <w:pPr>
        <w:spacing w:after="167"/>
      </w:pPr>
      <w:r>
        <w:t xml:space="preserve">Avtalet är upprättat i två exemplar där vardera parter erhållit ett påskrivet original. </w:t>
      </w:r>
    </w:p>
    <w:p w14:paraId="6206FA3C" w14:textId="77777777" w:rsidR="00BF46A8" w:rsidRDefault="00407C37">
      <w:pPr>
        <w:spacing w:after="185" w:line="250" w:lineRule="auto"/>
        <w:ind w:left="-5"/>
      </w:pPr>
      <w:r>
        <w:rPr>
          <w:b/>
        </w:rPr>
        <w:t xml:space="preserve">Friskvårdserbjudande mellan förening och Nordic </w:t>
      </w:r>
      <w:proofErr w:type="spellStart"/>
      <w:r>
        <w:rPr>
          <w:b/>
        </w:rPr>
        <w:t>Wellness</w:t>
      </w:r>
      <w:proofErr w:type="spellEnd"/>
      <w:r>
        <w:rPr>
          <w:b/>
        </w:rPr>
        <w:t xml:space="preserve"> rikstäckande (ej NW Exklusive):</w:t>
      </w:r>
      <w:r>
        <w:t xml:space="preserve">  </w:t>
      </w:r>
    </w:p>
    <w:p w14:paraId="40BAAB0F" w14:textId="77777777" w:rsidR="00BF46A8" w:rsidRDefault="00407C37">
      <w:pPr>
        <w:numPr>
          <w:ilvl w:val="0"/>
          <w:numId w:val="1"/>
        </w:numPr>
        <w:spacing w:after="270"/>
        <w:ind w:hanging="360"/>
      </w:pPr>
      <w:r>
        <w:t xml:space="preserve">Förenings spelare och ledare har möjlighet att köpa träningskort från Nordic </w:t>
      </w:r>
      <w:proofErr w:type="spellStart"/>
      <w:r>
        <w:t>Wellness</w:t>
      </w:r>
      <w:proofErr w:type="spellEnd"/>
      <w:r>
        <w:t xml:space="preserve"> till specialpris enligt nedan kopplat till föreningen.  </w:t>
      </w:r>
    </w:p>
    <w:p w14:paraId="5441416E" w14:textId="03CF5D07" w:rsidR="00BF46A8" w:rsidRDefault="00C91AF5">
      <w:pPr>
        <w:spacing w:after="4" w:line="250" w:lineRule="auto"/>
        <w:ind w:left="-5"/>
      </w:pPr>
      <w:r>
        <w:rPr>
          <w:b/>
        </w:rPr>
        <w:t>Föreningskortet+</w:t>
      </w:r>
    </w:p>
    <w:p w14:paraId="6677F0C6" w14:textId="2CF3F1D0" w:rsidR="00BF46A8" w:rsidRDefault="00407C37">
      <w:pPr>
        <w:spacing w:after="269"/>
      </w:pPr>
      <w:r>
        <w:t xml:space="preserve">Gruppträning, styrketräning, konditionsträning. </w:t>
      </w:r>
      <w:proofErr w:type="spellStart"/>
      <w:r>
        <w:t>Wellness</w:t>
      </w:r>
      <w:proofErr w:type="spellEnd"/>
      <w:r>
        <w:t xml:space="preserve"> Online. Träna på alla klubbar</w:t>
      </w:r>
      <w:r w:rsidR="00C91AF5">
        <w:t xml:space="preserve">. </w:t>
      </w:r>
    </w:p>
    <w:p w14:paraId="225CD7A3" w14:textId="34F2CF32" w:rsidR="00BF46A8" w:rsidRDefault="00407C37">
      <w:pPr>
        <w:tabs>
          <w:tab w:val="center" w:pos="2609"/>
          <w:tab w:val="center" w:pos="3913"/>
          <w:tab w:val="center" w:pos="5697"/>
        </w:tabs>
        <w:ind w:left="0" w:firstLine="0"/>
      </w:pPr>
      <w:r>
        <w:t xml:space="preserve">Ordinarie Pris:  </w:t>
      </w:r>
      <w:r>
        <w:tab/>
        <w:t xml:space="preserve"> </w:t>
      </w:r>
      <w:r>
        <w:tab/>
        <w:t xml:space="preserve"> </w:t>
      </w:r>
      <w:r>
        <w:tab/>
      </w:r>
      <w:r w:rsidR="003627D7">
        <w:t>7 188</w:t>
      </w:r>
      <w:r>
        <w:t xml:space="preserve"> kr/år </w:t>
      </w:r>
    </w:p>
    <w:p w14:paraId="5EC95DC8" w14:textId="77777777" w:rsidR="00BF46A8" w:rsidRDefault="00407C37">
      <w:pPr>
        <w:spacing w:after="18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1FAC20" w14:textId="3875A5E8" w:rsidR="00BF46A8" w:rsidRDefault="00407C37">
      <w:pPr>
        <w:tabs>
          <w:tab w:val="center" w:pos="2609"/>
          <w:tab w:val="center" w:pos="3913"/>
          <w:tab w:val="center" w:pos="5709"/>
        </w:tabs>
        <w:ind w:left="0" w:firstLine="0"/>
      </w:pPr>
      <w:r>
        <w:t>Specialpris/</w:t>
      </w:r>
      <w:r>
        <w:rPr>
          <w:rFonts w:ascii="Calibri" w:eastAsia="Calibri" w:hAnsi="Calibri" w:cs="Calibri"/>
          <w:sz w:val="22"/>
        </w:rPr>
        <w:t>IK Cyrus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2 </w:t>
      </w:r>
      <w:r w:rsidR="003627D7">
        <w:t>5</w:t>
      </w:r>
      <w:r>
        <w:t xml:space="preserve">00 kr/år </w:t>
      </w:r>
    </w:p>
    <w:p w14:paraId="501B4C19" w14:textId="77777777" w:rsidR="00BF46A8" w:rsidRDefault="00407C37">
      <w:pPr>
        <w:spacing w:after="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2433A51" w14:textId="5FE975E8" w:rsidR="00BF46A8" w:rsidRDefault="00407C37">
      <w:pPr>
        <w:numPr>
          <w:ilvl w:val="0"/>
          <w:numId w:val="1"/>
        </w:numPr>
        <w:spacing w:after="35"/>
        <w:ind w:hanging="360"/>
      </w:pPr>
      <w:r>
        <w:t xml:space="preserve">Träningskort faktureras efter samlad beställning enligt mall som tillhandahållits av kontaktperson från Nordic </w:t>
      </w:r>
      <w:proofErr w:type="spellStart"/>
      <w:r>
        <w:t>Wellness</w:t>
      </w:r>
      <w:proofErr w:type="spellEnd"/>
      <w:r>
        <w:t xml:space="preserve">. </w:t>
      </w:r>
      <w:r w:rsidR="003627D7">
        <w:t xml:space="preserve">All fakturering sker mellan föreningen och NW. Dvs inga fakturor sänds till spelare/ledare. </w:t>
      </w:r>
    </w:p>
    <w:p w14:paraId="28210A19" w14:textId="77777777" w:rsidR="00BF46A8" w:rsidRDefault="00407C3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168D1E4D" w14:textId="77777777" w:rsidR="00BF46A8" w:rsidRDefault="00407C37">
      <w:pPr>
        <w:numPr>
          <w:ilvl w:val="0"/>
          <w:numId w:val="1"/>
        </w:numPr>
        <w:ind w:hanging="360"/>
      </w:pPr>
      <w:r>
        <w:t xml:space="preserve">Vid uthämtning har av träningskort medtags legitimation. Har man inget medlemskort/armband sedan innan tillkommer 100 kr/199 kr. </w:t>
      </w:r>
    </w:p>
    <w:p w14:paraId="3ED032CF" w14:textId="77777777" w:rsidR="00BF46A8" w:rsidRDefault="00407C37">
      <w:pPr>
        <w:spacing w:after="0" w:line="259" w:lineRule="auto"/>
        <w:ind w:left="720" w:firstLine="0"/>
      </w:pPr>
      <w:r>
        <w:t xml:space="preserve"> </w:t>
      </w:r>
    </w:p>
    <w:p w14:paraId="543A09F0" w14:textId="0656A233" w:rsidR="00BF46A8" w:rsidRDefault="00407C37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C23DF7E" wp14:editId="274199E6">
            <wp:simplePos x="0" y="0"/>
            <wp:positionH relativeFrom="column">
              <wp:posOffset>1565478</wp:posOffset>
            </wp:positionH>
            <wp:positionV relativeFrom="paragraph">
              <wp:posOffset>205</wp:posOffset>
            </wp:positionV>
            <wp:extent cx="149352" cy="153924"/>
            <wp:effectExtent l="0" t="0" r="0" b="0"/>
            <wp:wrapNone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Från dagen man fyllt 13 år kan man träna själv. </w:t>
      </w:r>
    </w:p>
    <w:p w14:paraId="519C14C1" w14:textId="77777777" w:rsidR="00BF46A8" w:rsidRDefault="00407C37">
      <w:pPr>
        <w:spacing w:after="0" w:line="259" w:lineRule="auto"/>
        <w:ind w:left="720" w:firstLine="0"/>
      </w:pPr>
      <w:r>
        <w:t xml:space="preserve">                                                                                                            </w:t>
      </w:r>
    </w:p>
    <w:p w14:paraId="6BD4FE69" w14:textId="77777777" w:rsidR="00BF46A8" w:rsidRDefault="00407C37">
      <w:pPr>
        <w:numPr>
          <w:ilvl w:val="0"/>
          <w:numId w:val="1"/>
        </w:numPr>
        <w:ind w:hanging="360"/>
      </w:pPr>
      <w:r>
        <w:t xml:space="preserve">Övriga medlemmar i föreningen samt partners erhåller erbjudande från Nordic </w:t>
      </w:r>
      <w:proofErr w:type="spellStart"/>
      <w:r>
        <w:t>Wellness</w:t>
      </w:r>
      <w:proofErr w:type="spellEnd"/>
      <w:r>
        <w:t xml:space="preserve"> </w:t>
      </w:r>
      <w:r>
        <w:rPr>
          <w:b/>
        </w:rPr>
        <w:t>20 %</w:t>
      </w:r>
      <w:r>
        <w:t xml:space="preserve"> på valfritt årskort från ordinarie prislista, både kontanta och autogiro (bundet 12 månader). Medlemmar visar upp tydligt medlemsintyg för att ta del utav erbjudandet. Partners rabatt läggs upp vid intresse i avstämning mellan respektive organisationers kontaktpersoner.  </w:t>
      </w:r>
    </w:p>
    <w:p w14:paraId="0950CE25" w14:textId="42571699" w:rsidR="00BF46A8" w:rsidRDefault="00407C37" w:rsidP="003627D7">
      <w:pPr>
        <w:spacing w:after="0" w:line="259" w:lineRule="auto"/>
        <w:ind w:left="720" w:firstLine="0"/>
      </w:pPr>
      <w:r>
        <w:t xml:space="preserve"> </w:t>
      </w:r>
    </w:p>
    <w:p w14:paraId="7C010C13" w14:textId="26F1415E" w:rsidR="00BF46A8" w:rsidRDefault="00407C37">
      <w:pPr>
        <w:numPr>
          <w:ilvl w:val="0"/>
          <w:numId w:val="1"/>
        </w:numPr>
        <w:ind w:hanging="360"/>
      </w:pPr>
      <w:r>
        <w:t xml:space="preserve">Förening erbjuds möjlighet att hyra gruppträningssal inkl. instruktör för 1 500kr inkl. Moms (ordinarie pris 2 560 kr Inkl. moms) på valfri Nordic </w:t>
      </w:r>
      <w:proofErr w:type="spellStart"/>
      <w:r>
        <w:t>Wellness</w:t>
      </w:r>
      <w:proofErr w:type="spellEnd"/>
      <w:r>
        <w:t xml:space="preserve">-anläggning. Bokning och önskemål på upplägg sker via kontaktperson på Nordic </w:t>
      </w:r>
      <w:proofErr w:type="spellStart"/>
      <w:r>
        <w:t>Wellness</w:t>
      </w:r>
      <w:proofErr w:type="spellEnd"/>
      <w:r>
        <w:t xml:space="preserve">. </w:t>
      </w:r>
    </w:p>
    <w:p w14:paraId="4F391C4E" w14:textId="77777777" w:rsidR="00BF46A8" w:rsidRDefault="00407C37">
      <w:pPr>
        <w:spacing w:after="256" w:line="259" w:lineRule="auto"/>
        <w:ind w:left="720" w:firstLine="0"/>
      </w:pPr>
      <w:r>
        <w:t xml:space="preserve"> </w:t>
      </w:r>
    </w:p>
    <w:p w14:paraId="5CFFA949" w14:textId="77777777" w:rsidR="00BF46A8" w:rsidRDefault="00407C37">
      <w:pPr>
        <w:spacing w:after="0"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t xml:space="preserve">1 </w:t>
      </w:r>
    </w:p>
    <w:p w14:paraId="570E4443" w14:textId="77777777" w:rsidR="00BF46A8" w:rsidRDefault="00407C3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95DAA03" w14:textId="77777777" w:rsidR="00BF46A8" w:rsidRDefault="00407C37">
      <w:pPr>
        <w:tabs>
          <w:tab w:val="center" w:pos="2785"/>
          <w:tab w:val="right" w:pos="9075"/>
        </w:tabs>
        <w:spacing w:after="96" w:line="259" w:lineRule="auto"/>
        <w:ind w:left="-6" w:firstLine="0"/>
      </w:pPr>
      <w:r>
        <w:rPr>
          <w:noProof/>
        </w:rPr>
        <w:drawing>
          <wp:inline distT="0" distB="0" distL="0" distR="0" wp14:anchorId="1AB9DE14" wp14:editId="678970B7">
            <wp:extent cx="1676400" cy="110490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1EB61950" wp14:editId="4AF5DD11">
            <wp:extent cx="742950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0F9A" w14:textId="77777777" w:rsidR="00BF46A8" w:rsidRDefault="00407C37">
      <w:pPr>
        <w:numPr>
          <w:ilvl w:val="0"/>
          <w:numId w:val="1"/>
        </w:numPr>
        <w:ind w:hanging="360"/>
      </w:pPr>
      <w:r>
        <w:t xml:space="preserve">Avstämning av avtal görs minst en gång/år där utveckling och kvalité gås igenom. </w:t>
      </w:r>
    </w:p>
    <w:p w14:paraId="0F7370F9" w14:textId="77777777" w:rsidR="00BF46A8" w:rsidRDefault="00407C37">
      <w:pPr>
        <w:spacing w:after="1" w:line="259" w:lineRule="auto"/>
        <w:ind w:left="720" w:firstLine="0"/>
      </w:pPr>
      <w:r>
        <w:t xml:space="preserve"> </w:t>
      </w:r>
    </w:p>
    <w:p w14:paraId="5AC1B4D5" w14:textId="12A92D62" w:rsidR="00BF46A8" w:rsidRDefault="00407C37">
      <w:pPr>
        <w:numPr>
          <w:ilvl w:val="0"/>
          <w:numId w:val="1"/>
        </w:numPr>
        <w:ind w:hanging="360"/>
      </w:pPr>
      <w:r>
        <w:t xml:space="preserve">Betalningstid: </w:t>
      </w:r>
      <w:r w:rsidR="003627D7">
        <w:t>1</w:t>
      </w:r>
      <w:r>
        <w:t xml:space="preserve">0 dagar vid fakturering. </w:t>
      </w:r>
    </w:p>
    <w:p w14:paraId="544327F1" w14:textId="77777777" w:rsidR="00BF46A8" w:rsidRDefault="00407C37">
      <w:pPr>
        <w:spacing w:after="160" w:line="259" w:lineRule="auto"/>
        <w:ind w:left="0" w:firstLine="0"/>
      </w:pPr>
      <w:r>
        <w:t xml:space="preserve"> </w:t>
      </w:r>
    </w:p>
    <w:p w14:paraId="2F603D37" w14:textId="77777777" w:rsidR="00BF46A8" w:rsidRDefault="00407C37">
      <w:pPr>
        <w:spacing w:after="170" w:line="250" w:lineRule="auto"/>
        <w:ind w:left="-5"/>
      </w:pPr>
      <w:r>
        <w:rPr>
          <w:b/>
        </w:rPr>
        <w:t xml:space="preserve">Förenings åtagande: </w:t>
      </w:r>
    </w:p>
    <w:p w14:paraId="1A1939B4" w14:textId="77777777" w:rsidR="00BF46A8" w:rsidRDefault="00407C37">
      <w:pPr>
        <w:spacing w:after="167"/>
      </w:pPr>
      <w:r>
        <w:t xml:space="preserve">Nordic </w:t>
      </w:r>
      <w:proofErr w:type="spellStart"/>
      <w:r>
        <w:t>Wellness</w:t>
      </w:r>
      <w:proofErr w:type="spellEnd"/>
      <w:r>
        <w:t xml:space="preserve"> förblir officiell samarbetspartner till förening vad gäller träning/friskvård under avtalstidens gällande och avser all form av träning och friskvård. Inga konkurrenter/konkurrerande verksamheter äger rätt att marknadsföra eller exponera sig i föreningens regi.                                                                         </w:t>
      </w:r>
    </w:p>
    <w:p w14:paraId="54C7763F" w14:textId="77777777" w:rsidR="00BF46A8" w:rsidRDefault="00407C37">
      <w:pPr>
        <w:spacing w:after="186" w:line="250" w:lineRule="auto"/>
        <w:ind w:left="-5"/>
      </w:pPr>
      <w:r>
        <w:rPr>
          <w:b/>
        </w:rPr>
        <w:t xml:space="preserve">Nordic </w:t>
      </w:r>
      <w:proofErr w:type="spellStart"/>
      <w:r>
        <w:rPr>
          <w:b/>
        </w:rPr>
        <w:t>Wellness</w:t>
      </w:r>
      <w:proofErr w:type="spellEnd"/>
      <w:r>
        <w:rPr>
          <w:b/>
        </w:rPr>
        <w:t xml:space="preserve"> erhåller följande exponering i samarbetsavtalet (utan debitering) </w:t>
      </w:r>
    </w:p>
    <w:p w14:paraId="03103026" w14:textId="77777777" w:rsidR="00BF46A8" w:rsidRDefault="00407C37">
      <w:pPr>
        <w:numPr>
          <w:ilvl w:val="0"/>
          <w:numId w:val="1"/>
        </w:numPr>
        <w:ind w:hanging="360"/>
      </w:pPr>
      <w:r>
        <w:t xml:space="preserve">Logo med länk på förenings hemsida enligt samarbetspartners. </w:t>
      </w:r>
    </w:p>
    <w:p w14:paraId="1F13CC71" w14:textId="77777777" w:rsidR="00BF46A8" w:rsidRDefault="00407C37">
      <w:pPr>
        <w:numPr>
          <w:ilvl w:val="0"/>
          <w:numId w:val="1"/>
        </w:numPr>
        <w:ind w:hanging="360"/>
      </w:pPr>
      <w:r>
        <w:t xml:space="preserve">Logo/Skylt i hallen/sargen. </w:t>
      </w:r>
    </w:p>
    <w:p w14:paraId="5596CC17" w14:textId="7F3EC4D7" w:rsidR="00BF46A8" w:rsidRDefault="00407C37">
      <w:pPr>
        <w:numPr>
          <w:ilvl w:val="0"/>
          <w:numId w:val="1"/>
        </w:numPr>
        <w:spacing w:after="35"/>
        <w:ind w:hanging="360"/>
      </w:pPr>
      <w:r>
        <w:t xml:space="preserve">Nordic </w:t>
      </w:r>
      <w:proofErr w:type="spellStart"/>
      <w:r>
        <w:t>Wellness</w:t>
      </w:r>
      <w:proofErr w:type="spellEnd"/>
      <w:r>
        <w:t xml:space="preserve"> får ta del av föreningens event och happenings. En grov årsplanering görs tillsammans med platschef en gång per år.  </w:t>
      </w:r>
    </w:p>
    <w:p w14:paraId="26126DCF" w14:textId="77777777" w:rsidR="003627D7" w:rsidRDefault="003627D7">
      <w:pPr>
        <w:numPr>
          <w:ilvl w:val="0"/>
          <w:numId w:val="1"/>
        </w:numPr>
        <w:spacing w:after="35"/>
        <w:ind w:hanging="360"/>
      </w:pPr>
    </w:p>
    <w:p w14:paraId="37A31D5F" w14:textId="2B09EB3D" w:rsidR="00BF46A8" w:rsidRDefault="00407C37">
      <w:pPr>
        <w:spacing w:after="163" w:line="259" w:lineRule="auto"/>
        <w:ind w:left="-5"/>
      </w:pPr>
      <w:r>
        <w:rPr>
          <w:b/>
          <w:sz w:val="18"/>
        </w:rPr>
        <w:t xml:space="preserve">Jönköping: </w:t>
      </w:r>
      <w:r w:rsidR="003A0793">
        <w:rPr>
          <w:b/>
          <w:sz w:val="18"/>
        </w:rPr>
        <w:t>2022-12-14</w:t>
      </w:r>
    </w:p>
    <w:p w14:paraId="07AA9FF4" w14:textId="77777777" w:rsidR="00BF46A8" w:rsidRDefault="00407C37">
      <w:pPr>
        <w:tabs>
          <w:tab w:val="center" w:pos="2609"/>
          <w:tab w:val="center" w:pos="3913"/>
          <w:tab w:val="center" w:pos="5738"/>
        </w:tabs>
        <w:spacing w:after="163" w:line="259" w:lineRule="auto"/>
        <w:ind w:left="-15" w:firstLine="0"/>
      </w:pPr>
      <w:r>
        <w:rPr>
          <w:b/>
          <w:sz w:val="18"/>
        </w:rPr>
        <w:t xml:space="preserve">För Nordic </w:t>
      </w:r>
      <w:proofErr w:type="spellStart"/>
      <w:r>
        <w:rPr>
          <w:b/>
          <w:sz w:val="18"/>
        </w:rPr>
        <w:t>Wellness</w:t>
      </w:r>
      <w:proofErr w:type="spellEnd"/>
      <w:r>
        <w:rPr>
          <w:b/>
          <w:sz w:val="18"/>
        </w:rPr>
        <w:t xml:space="preserve">: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För IK Cyrus: </w:t>
      </w:r>
    </w:p>
    <w:p w14:paraId="37C71055" w14:textId="1E737B09" w:rsidR="00BF46A8" w:rsidRDefault="00407C37">
      <w:pPr>
        <w:spacing w:after="165" w:line="262" w:lineRule="auto"/>
        <w:ind w:left="-5" w:right="892"/>
      </w:pPr>
      <w:r>
        <w:rPr>
          <w:sz w:val="18"/>
        </w:rPr>
        <w:t xml:space="preserve">Barnarpsgatan 12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Gjuterigatan 30  </w:t>
      </w:r>
      <w:r>
        <w:rPr>
          <w:sz w:val="18"/>
        </w:rPr>
        <w:tab/>
        <w:t xml:space="preserve"> 553 553 16 Jönköping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553 18 Jönköping  </w:t>
      </w:r>
    </w:p>
    <w:p w14:paraId="6ACA6BA9" w14:textId="77777777" w:rsidR="00BF46A8" w:rsidRDefault="00407C37">
      <w:pPr>
        <w:tabs>
          <w:tab w:val="center" w:pos="2609"/>
          <w:tab w:val="center" w:pos="3913"/>
          <w:tab w:val="center" w:pos="5555"/>
        </w:tabs>
        <w:spacing w:after="1" w:line="262" w:lineRule="auto"/>
        <w:ind w:left="-15" w:firstLine="0"/>
      </w:pPr>
      <w:r>
        <w:rPr>
          <w:sz w:val="18"/>
        </w:rPr>
        <w:t xml:space="preserve">Tele </w:t>
      </w:r>
      <w:proofErr w:type="spellStart"/>
      <w:r>
        <w:rPr>
          <w:sz w:val="18"/>
        </w:rPr>
        <w:t>Vxl</w:t>
      </w:r>
      <w:proofErr w:type="spellEnd"/>
      <w:r>
        <w:rPr>
          <w:sz w:val="18"/>
        </w:rPr>
        <w:t xml:space="preserve">: 010 - 155 53 39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Tele </w:t>
      </w:r>
      <w:proofErr w:type="spellStart"/>
      <w:r>
        <w:rPr>
          <w:sz w:val="18"/>
        </w:rPr>
        <w:t>Vxl</w:t>
      </w:r>
      <w:proofErr w:type="spellEnd"/>
      <w:r>
        <w:rPr>
          <w:sz w:val="18"/>
        </w:rPr>
        <w:t xml:space="preserve">:   </w:t>
      </w:r>
    </w:p>
    <w:p w14:paraId="729129FA" w14:textId="0AEC1A7C" w:rsidR="00BF46A8" w:rsidRDefault="00407C37">
      <w:pPr>
        <w:tabs>
          <w:tab w:val="center" w:pos="2609"/>
          <w:tab w:val="center" w:pos="3913"/>
          <w:tab w:val="center" w:pos="6370"/>
        </w:tabs>
        <w:spacing w:after="163" w:line="262" w:lineRule="auto"/>
        <w:ind w:left="-15" w:firstLine="0"/>
      </w:pPr>
      <w:r>
        <w:rPr>
          <w:sz w:val="18"/>
        </w:rPr>
        <w:t xml:space="preserve">Tele Ansvarig: 0738-68 25 21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Tele Ansvarig: 073-513 82 65 </w:t>
      </w:r>
    </w:p>
    <w:p w14:paraId="46045820" w14:textId="77777777" w:rsidR="00BF46A8" w:rsidRDefault="00407C37">
      <w:pPr>
        <w:spacing w:after="159" w:line="259" w:lineRule="auto"/>
        <w:ind w:left="0" w:firstLine="0"/>
      </w:pPr>
      <w:r>
        <w:rPr>
          <w:sz w:val="18"/>
        </w:rPr>
        <w:t xml:space="preserve"> </w:t>
      </w:r>
    </w:p>
    <w:p w14:paraId="2FB5AAA7" w14:textId="77777777" w:rsidR="00BF46A8" w:rsidRDefault="00407C37">
      <w:pPr>
        <w:spacing w:after="160" w:line="259" w:lineRule="auto"/>
        <w:ind w:left="0" w:firstLine="0"/>
      </w:pPr>
      <w:r>
        <w:rPr>
          <w:sz w:val="18"/>
        </w:rPr>
        <w:t xml:space="preserve"> </w:t>
      </w:r>
    </w:p>
    <w:p w14:paraId="67609924" w14:textId="77777777" w:rsidR="00BF46A8" w:rsidRDefault="00407C37">
      <w:pPr>
        <w:tabs>
          <w:tab w:val="center" w:pos="3913"/>
          <w:tab w:val="center" w:pos="6687"/>
        </w:tabs>
        <w:spacing w:after="202" w:line="262" w:lineRule="auto"/>
        <w:ind w:left="-15" w:firstLine="0"/>
      </w:pPr>
      <w:r>
        <w:rPr>
          <w:sz w:val="18"/>
        </w:rPr>
        <w:t xml:space="preserve">_____________________________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_____________________________ </w:t>
      </w:r>
    </w:p>
    <w:p w14:paraId="7FDFD710" w14:textId="15DB1F07" w:rsidR="00BF46A8" w:rsidRDefault="00407C37">
      <w:pPr>
        <w:tabs>
          <w:tab w:val="center" w:pos="2609"/>
          <w:tab w:val="center" w:pos="3913"/>
          <w:tab w:val="center" w:pos="5966"/>
        </w:tabs>
        <w:spacing w:after="1" w:line="262" w:lineRule="auto"/>
        <w:ind w:left="-15" w:firstLine="0"/>
      </w:pPr>
      <w:r>
        <w:rPr>
          <w:sz w:val="18"/>
        </w:rPr>
        <w:t xml:space="preserve">Lisa </w:t>
      </w:r>
      <w:proofErr w:type="spellStart"/>
      <w:r>
        <w:rPr>
          <w:sz w:val="18"/>
        </w:rPr>
        <w:t>Bonving</w:t>
      </w:r>
      <w:proofErr w:type="spellEnd"/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 w:rsidR="003A0793">
        <w:rPr>
          <w:sz w:val="18"/>
        </w:rPr>
        <w:tab/>
        <w:t>Mats Berggren</w:t>
      </w:r>
    </w:p>
    <w:p w14:paraId="494A6A9C" w14:textId="77777777" w:rsidR="00BF46A8" w:rsidRDefault="00407C37">
      <w:pPr>
        <w:tabs>
          <w:tab w:val="center" w:pos="2609"/>
          <w:tab w:val="center" w:pos="3913"/>
          <w:tab w:val="center" w:pos="5541"/>
          <w:tab w:val="center" w:pos="6522"/>
        </w:tabs>
        <w:spacing w:after="1" w:line="262" w:lineRule="auto"/>
        <w:ind w:left="-15" w:firstLine="0"/>
      </w:pPr>
      <w:proofErr w:type="spellStart"/>
      <w:r>
        <w:rPr>
          <w:sz w:val="18"/>
        </w:rPr>
        <w:t>Key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Account</w:t>
      </w:r>
      <w:proofErr w:type="spellEnd"/>
      <w:r>
        <w:rPr>
          <w:sz w:val="18"/>
        </w:rPr>
        <w:t xml:space="preserve"> Nordic </w:t>
      </w:r>
      <w:proofErr w:type="spellStart"/>
      <w:r>
        <w:rPr>
          <w:sz w:val="18"/>
        </w:rPr>
        <w:t>Wellness</w:t>
      </w:r>
      <w:proofErr w:type="spellEnd"/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IK Cyrus </w:t>
      </w:r>
      <w:r>
        <w:rPr>
          <w:sz w:val="18"/>
        </w:rPr>
        <w:tab/>
        <w:t xml:space="preserve"> </w:t>
      </w:r>
    </w:p>
    <w:p w14:paraId="46E8CECB" w14:textId="77777777" w:rsidR="00BF46A8" w:rsidRDefault="00407C37">
      <w:pPr>
        <w:spacing w:after="146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6C521FB4" w14:textId="77777777" w:rsidR="00BF46A8" w:rsidRDefault="00407C37">
      <w:pPr>
        <w:spacing w:after="166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2597340E" w14:textId="77777777" w:rsidR="00BF46A8" w:rsidRDefault="00407C37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34B4B3B6" w14:textId="77777777" w:rsidR="00BF46A8" w:rsidRDefault="00407C37">
      <w:pPr>
        <w:spacing w:after="213" w:line="259" w:lineRule="auto"/>
        <w:ind w:left="0" w:firstLine="0"/>
      </w:pPr>
      <w:r>
        <w:rPr>
          <w:sz w:val="16"/>
        </w:rPr>
        <w:t xml:space="preserve"> </w:t>
      </w:r>
    </w:p>
    <w:p w14:paraId="135F108E" w14:textId="77777777" w:rsidR="00BF46A8" w:rsidRDefault="00407C37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14:paraId="410ADD58" w14:textId="77777777" w:rsidR="00BF46A8" w:rsidRDefault="00407C37">
      <w:pPr>
        <w:spacing w:after="3485" w:line="259" w:lineRule="auto"/>
        <w:ind w:left="0" w:firstLine="0"/>
      </w:pPr>
      <w:r>
        <w:rPr>
          <w:sz w:val="22"/>
        </w:rPr>
        <w:t xml:space="preserve"> </w:t>
      </w:r>
    </w:p>
    <w:p w14:paraId="58DA56ED" w14:textId="77777777" w:rsidR="00BF46A8" w:rsidRDefault="00407C37">
      <w:pPr>
        <w:spacing w:after="0"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t xml:space="preserve">2 </w:t>
      </w:r>
    </w:p>
    <w:p w14:paraId="4B45B9C2" w14:textId="77777777" w:rsidR="00BF46A8" w:rsidRDefault="00407C3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46A8">
      <w:pgSz w:w="11906" w:h="16838"/>
      <w:pgMar w:top="120" w:right="1414" w:bottom="7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roman"/>
    <w:notTrueType/>
    <w:pitch w:val="default"/>
  </w:font>
  <w:font w:name="Abolition Round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2F25"/>
    <w:multiLevelType w:val="hybridMultilevel"/>
    <w:tmpl w:val="97D2B93C"/>
    <w:lvl w:ilvl="0" w:tplc="E326B4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ED0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EF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A6B9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E79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6C6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2A2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C413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202E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597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A8"/>
    <w:rsid w:val="00054EF9"/>
    <w:rsid w:val="003627D7"/>
    <w:rsid w:val="003A0793"/>
    <w:rsid w:val="00407C37"/>
    <w:rsid w:val="00BF46A8"/>
    <w:rsid w:val="00C676F5"/>
    <w:rsid w:val="00C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9E4"/>
  <w15:docId w15:val="{0E72938A-B192-4EDE-A439-8DFE1D8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hanging="10"/>
    </w:pPr>
    <w:rPr>
      <w:rFonts w:ascii="Proxima Nova" w:eastAsia="Proxima Nova" w:hAnsi="Proxima Nova" w:cs="Proxima Nova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3407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cp:lastModifiedBy>Mats Berggren</cp:lastModifiedBy>
  <cp:revision>2</cp:revision>
  <cp:lastPrinted>2020-08-19T07:30:00Z</cp:lastPrinted>
  <dcterms:created xsi:type="dcterms:W3CDTF">2022-12-14T15:49:00Z</dcterms:created>
  <dcterms:modified xsi:type="dcterms:W3CDTF">2022-12-14T15:49:00Z</dcterms:modified>
</cp:coreProperties>
</file>