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63A" w:rsidRPr="005319E8" w:rsidRDefault="005319E8">
      <w:pPr>
        <w:rPr>
          <w:b/>
          <w:bCs/>
          <w:sz w:val="52"/>
          <w:szCs w:val="52"/>
        </w:rPr>
      </w:pPr>
      <w:r w:rsidRPr="005319E8">
        <w:rPr>
          <w:b/>
          <w:bCs/>
          <w:sz w:val="52"/>
          <w:szCs w:val="52"/>
        </w:rPr>
        <w:t>Bokstavsjakten för barn</w:t>
      </w:r>
    </w:p>
    <w:p w:rsidR="005319E8" w:rsidRPr="005319E8" w:rsidRDefault="005319E8">
      <w:pPr>
        <w:rPr>
          <w:sz w:val="36"/>
          <w:szCs w:val="36"/>
        </w:rPr>
      </w:pPr>
      <w:r w:rsidRPr="005319E8">
        <w:rPr>
          <w:sz w:val="36"/>
          <w:szCs w:val="36"/>
        </w:rPr>
        <w:t xml:space="preserve">Ni får hitta på ett ord, tex en sagofigur, ni skriver på lappen vad ni söker och om ni vill klistra in en bild på figuren. </w:t>
      </w:r>
      <w:r>
        <w:rPr>
          <w:sz w:val="36"/>
          <w:szCs w:val="36"/>
        </w:rPr>
        <w:t xml:space="preserve">         </w:t>
      </w:r>
      <w:bookmarkStart w:id="0" w:name="_GoBack"/>
      <w:bookmarkEnd w:id="0"/>
      <w:r w:rsidRPr="005319E8">
        <w:rPr>
          <w:sz w:val="36"/>
          <w:szCs w:val="36"/>
        </w:rPr>
        <w:t>Sen får ni skriva en bokstav på tipslapparna ni sätter upp, mellan 8-13 bokstäver blir bra.</w:t>
      </w:r>
    </w:p>
    <w:sectPr w:rsidR="005319E8" w:rsidRPr="00531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E8"/>
    <w:rsid w:val="005319E8"/>
    <w:rsid w:val="008A7F8B"/>
    <w:rsid w:val="00D9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0410"/>
  <w15:chartTrackingRefBased/>
  <w15:docId w15:val="{1925762C-3C3C-42F0-BCF8-7FCCC3C8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 Cyrus</dc:creator>
  <cp:keywords/>
  <dc:description/>
  <cp:lastModifiedBy>IK Cyrus</cp:lastModifiedBy>
  <cp:revision>1</cp:revision>
  <dcterms:created xsi:type="dcterms:W3CDTF">2019-08-27T09:08:00Z</dcterms:created>
  <dcterms:modified xsi:type="dcterms:W3CDTF">2019-08-27T09:12:00Z</dcterms:modified>
</cp:coreProperties>
</file>