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0C" w:rsidRPr="00F4070C" w:rsidRDefault="00F4070C" w:rsidP="00F4070C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4070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v-SE"/>
        </w:rPr>
        <w:drawing>
          <wp:inline distT="0" distB="0" distL="0" distR="0" wp14:anchorId="4E429DF0" wp14:editId="6CB1CC3D">
            <wp:extent cx="1438910" cy="1256030"/>
            <wp:effectExtent l="0" t="0" r="8890" b="1270"/>
            <wp:docPr id="1" name="Bildobjekt 1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Cyrus log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0C" w:rsidRPr="00F4070C" w:rsidRDefault="00F4070C" w:rsidP="00F4070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4070C" w:rsidRPr="00F4070C" w:rsidRDefault="00F4070C" w:rsidP="00F4070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Protokoll nr 7</w:t>
      </w: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IK Cyrus</w:t>
      </w:r>
    </w:p>
    <w:p w:rsidR="00F4070C" w:rsidRPr="00F4070C" w:rsidRDefault="00F4070C" w:rsidP="00F4070C">
      <w:r>
        <w:t>Styrelsemöte 2022-06 -07</w:t>
      </w:r>
      <w:r w:rsidRPr="00F4070C">
        <w:t>kl 18.00 -20.00, Cyrusstugan</w:t>
      </w:r>
    </w:p>
    <w:p w:rsidR="00F4070C" w:rsidRPr="00F4070C" w:rsidRDefault="00F4070C" w:rsidP="00F4070C">
      <w:pPr>
        <w:spacing w:after="0"/>
      </w:pPr>
      <w:r w:rsidRPr="00F4070C">
        <w:t xml:space="preserve">Närvarande: </w:t>
      </w:r>
      <w:r w:rsidRPr="00F4070C">
        <w:tab/>
      </w:r>
      <w:proofErr w:type="spellStart"/>
      <w:r w:rsidRPr="00F4070C">
        <w:t>ordf</w:t>
      </w:r>
      <w:proofErr w:type="spellEnd"/>
      <w:r w:rsidRPr="00F4070C">
        <w:tab/>
        <w:t>Mats Berggren</w:t>
      </w:r>
    </w:p>
    <w:p w:rsidR="00F4070C" w:rsidRPr="00F4070C" w:rsidRDefault="00F4070C" w:rsidP="00F4070C">
      <w:pPr>
        <w:spacing w:after="0"/>
      </w:pPr>
      <w:r w:rsidRPr="00F4070C">
        <w:tab/>
      </w:r>
      <w:proofErr w:type="spellStart"/>
      <w:r w:rsidRPr="00F4070C">
        <w:t>Sekr</w:t>
      </w:r>
      <w:proofErr w:type="spellEnd"/>
      <w:r w:rsidRPr="00F4070C">
        <w:tab/>
        <w:t>Ingalill Hafström</w:t>
      </w:r>
    </w:p>
    <w:p w:rsidR="00F4070C" w:rsidRPr="00F4070C" w:rsidRDefault="00F4070C" w:rsidP="00F4070C">
      <w:pPr>
        <w:spacing w:after="0"/>
      </w:pPr>
      <w:r w:rsidRPr="00F4070C">
        <w:tab/>
      </w:r>
      <w:proofErr w:type="spellStart"/>
      <w:r w:rsidRPr="00F4070C">
        <w:t>Damrepr</w:t>
      </w:r>
      <w:proofErr w:type="spellEnd"/>
      <w:r w:rsidRPr="00F4070C">
        <w:tab/>
        <w:t xml:space="preserve">Jenny </w:t>
      </w:r>
      <w:proofErr w:type="spellStart"/>
      <w:r w:rsidRPr="00F4070C">
        <w:t>Jensdottir</w:t>
      </w:r>
      <w:proofErr w:type="spellEnd"/>
    </w:p>
    <w:p w:rsidR="00F4070C" w:rsidRPr="00F4070C" w:rsidRDefault="00F4070C" w:rsidP="00F4070C">
      <w:pPr>
        <w:spacing w:after="0"/>
      </w:pPr>
      <w:r w:rsidRPr="00F4070C">
        <w:tab/>
        <w:t>Ledamot</w:t>
      </w:r>
      <w:r w:rsidRPr="00F4070C">
        <w:tab/>
        <w:t>Maria Thorsell</w:t>
      </w:r>
      <w:r w:rsidRPr="00F4070C">
        <w:tab/>
        <w:t xml:space="preserve"> </w:t>
      </w:r>
    </w:p>
    <w:p w:rsidR="00F4070C" w:rsidRPr="00F4070C" w:rsidRDefault="00F4070C" w:rsidP="00F4070C">
      <w:pPr>
        <w:spacing w:after="0"/>
      </w:pPr>
      <w:r w:rsidRPr="00F4070C">
        <w:tab/>
        <w:t>Ledamot</w:t>
      </w:r>
      <w:r w:rsidRPr="00F4070C">
        <w:tab/>
        <w:t>Stefan Carlsson</w:t>
      </w:r>
    </w:p>
    <w:p w:rsidR="00F4070C" w:rsidRPr="00F4070C" w:rsidRDefault="00F4070C" w:rsidP="00F4070C">
      <w:pPr>
        <w:spacing w:after="0"/>
      </w:pPr>
      <w:r w:rsidRPr="00F4070C">
        <w:tab/>
      </w:r>
    </w:p>
    <w:p w:rsidR="00F4070C" w:rsidRPr="00F4070C" w:rsidRDefault="00F4070C" w:rsidP="00F4070C">
      <w:pPr>
        <w:spacing w:after="0"/>
      </w:pPr>
      <w:r w:rsidRPr="00F4070C">
        <w:tab/>
      </w:r>
    </w:p>
    <w:p w:rsidR="00F4070C" w:rsidRDefault="00F4070C" w:rsidP="00F4070C">
      <w:pPr>
        <w:spacing w:after="0"/>
      </w:pPr>
      <w:r w:rsidRPr="00F4070C">
        <w:t xml:space="preserve">Förhinder: </w:t>
      </w:r>
      <w:r w:rsidRPr="00F4070C">
        <w:tab/>
        <w:t>Ledamot</w:t>
      </w:r>
      <w:r w:rsidRPr="00F4070C">
        <w:tab/>
        <w:t xml:space="preserve">Lena </w:t>
      </w:r>
      <w:proofErr w:type="spellStart"/>
      <w:r w:rsidRPr="00F4070C">
        <w:t>Sumedrea</w:t>
      </w:r>
      <w:proofErr w:type="spellEnd"/>
    </w:p>
    <w:p w:rsidR="00F4070C" w:rsidRPr="00F4070C" w:rsidRDefault="00F4070C" w:rsidP="00F4070C">
      <w:pPr>
        <w:spacing w:after="0"/>
      </w:pPr>
      <w:r>
        <w:tab/>
      </w:r>
      <w:r w:rsidRPr="00F4070C">
        <w:t>Ledamot</w:t>
      </w:r>
      <w:r w:rsidRPr="00F4070C">
        <w:tab/>
        <w:t>Annelie Kempe</w:t>
      </w:r>
    </w:p>
    <w:p w:rsidR="00F4070C" w:rsidRPr="00F4070C" w:rsidRDefault="00F4070C" w:rsidP="00F4070C">
      <w:pPr>
        <w:spacing w:after="0"/>
      </w:pPr>
      <w:r w:rsidRPr="00F4070C">
        <w:tab/>
        <w:t>Ledamot</w:t>
      </w:r>
      <w:r w:rsidRPr="00F4070C">
        <w:tab/>
        <w:t xml:space="preserve">Sajma </w:t>
      </w:r>
      <w:proofErr w:type="spellStart"/>
      <w:r w:rsidRPr="00F4070C">
        <w:t>Komarica</w:t>
      </w:r>
      <w:proofErr w:type="spellEnd"/>
      <w:r w:rsidRPr="00F4070C">
        <w:t xml:space="preserve"> Rylander</w:t>
      </w:r>
    </w:p>
    <w:p w:rsidR="00F4070C" w:rsidRPr="00F4070C" w:rsidRDefault="00F4070C" w:rsidP="00F4070C">
      <w:pPr>
        <w:spacing w:after="0"/>
      </w:pPr>
      <w:r w:rsidRPr="00F4070C">
        <w:tab/>
        <w:t>Ledamot</w:t>
      </w:r>
      <w:r w:rsidRPr="00F4070C">
        <w:tab/>
        <w:t>Mikael Sundelius</w:t>
      </w:r>
      <w:r w:rsidRPr="00F4070C">
        <w:tab/>
      </w:r>
      <w:r w:rsidRPr="00F4070C">
        <w:tab/>
      </w:r>
    </w:p>
    <w:p w:rsidR="00F4070C" w:rsidRPr="00F4070C" w:rsidRDefault="00F4070C" w:rsidP="00F4070C">
      <w:pPr>
        <w:spacing w:after="0"/>
      </w:pPr>
      <w:r w:rsidRPr="00F4070C">
        <w:tab/>
        <w:t>Kassör</w:t>
      </w:r>
      <w:r w:rsidRPr="00F4070C">
        <w:tab/>
        <w:t>Carl-Johan Timén</w:t>
      </w:r>
    </w:p>
    <w:p w:rsidR="00F4070C" w:rsidRPr="00F4070C" w:rsidRDefault="00F4070C" w:rsidP="00F4070C">
      <w:pPr>
        <w:spacing w:after="0"/>
      </w:pPr>
      <w:r w:rsidRPr="00F4070C">
        <w:tab/>
      </w:r>
      <w:r w:rsidRPr="00F4070C">
        <w:tab/>
        <w:t>Tore Wilhelmsson</w:t>
      </w:r>
    </w:p>
    <w:p w:rsidR="00F4070C" w:rsidRPr="00F4070C" w:rsidRDefault="00F4070C" w:rsidP="00F4070C">
      <w:r w:rsidRPr="00F4070C">
        <w:tab/>
      </w:r>
    </w:p>
    <w:p w:rsidR="00F4070C" w:rsidRPr="00F4070C" w:rsidRDefault="00F4070C" w:rsidP="00F4070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§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6</w:t>
      </w: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0 Inledning</w:t>
      </w: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</w:p>
    <w:p w:rsidR="00F4070C" w:rsidRPr="00F4070C" w:rsidRDefault="00F4070C" w:rsidP="00F4070C">
      <w:pPr>
        <w:spacing w:after="0"/>
      </w:pPr>
      <w:r w:rsidRPr="00F4070C">
        <w:tab/>
        <w:t>Mats öppnar mötet</w:t>
      </w:r>
      <w:r>
        <w:t>.</w:t>
      </w:r>
    </w:p>
    <w:p w:rsidR="00F4070C" w:rsidRPr="00F4070C" w:rsidRDefault="00F4070C" w:rsidP="00F4070C">
      <w:pPr>
        <w:spacing w:after="0"/>
      </w:pPr>
      <w:r w:rsidRPr="00F4070C">
        <w:tab/>
      </w:r>
    </w:p>
    <w:p w:rsidR="00F4070C" w:rsidRPr="00F4070C" w:rsidRDefault="00F4070C" w:rsidP="00F4070C">
      <w:pPr>
        <w:spacing w:after="0"/>
      </w:pPr>
      <w:r w:rsidRPr="00F4070C">
        <w:tab/>
      </w:r>
      <w:r w:rsidRPr="00F4070C">
        <w:tab/>
      </w:r>
      <w:r w:rsidRPr="00F4070C">
        <w:tab/>
      </w:r>
    </w:p>
    <w:p w:rsidR="00F4070C" w:rsidRDefault="00F4070C" w:rsidP="00F4070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6</w:t>
      </w:r>
      <w:r w:rsidR="004B2FC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1 </w:t>
      </w: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Tävling och läget i lagen</w:t>
      </w:r>
    </w:p>
    <w:p w:rsidR="00606F57" w:rsidRDefault="00606F57" w:rsidP="00606F57">
      <w:pPr>
        <w:pStyle w:val="Rubrik2"/>
      </w:pPr>
      <w:r>
        <w:tab/>
        <w:t>Ledare</w:t>
      </w:r>
    </w:p>
    <w:p w:rsidR="00F4070C" w:rsidRDefault="00F4070C" w:rsidP="00F4070C">
      <w:pPr>
        <w:spacing w:after="0"/>
      </w:pPr>
      <w:r>
        <w:tab/>
        <w:t xml:space="preserve">Yngsta flicklagen </w:t>
      </w:r>
      <w:r>
        <w:t>F 13/14</w:t>
      </w:r>
      <w:r>
        <w:t>. Ledare är löst med</w:t>
      </w:r>
      <w:r>
        <w:t xml:space="preserve"> Tindra Samuelsson och Clara Götesson </w:t>
      </w:r>
      <w:r>
        <w:tab/>
      </w:r>
      <w:r>
        <w:t>planering för att få till organisationen tider, roller, mentorskap osv.</w:t>
      </w:r>
    </w:p>
    <w:p w:rsidR="00F4070C" w:rsidRDefault="00F4070C" w:rsidP="00F4070C">
      <w:pPr>
        <w:spacing w:after="0"/>
      </w:pPr>
      <w:r>
        <w:tab/>
      </w:r>
    </w:p>
    <w:p w:rsidR="00F4070C" w:rsidRDefault="00F4070C" w:rsidP="00F4070C">
      <w:pPr>
        <w:spacing w:after="0"/>
      </w:pPr>
      <w:r>
        <w:tab/>
        <w:t xml:space="preserve">Handbollsskolan – Utöver Sanna Höglund och Jonathan Kvick så kommer Ingalill </w:t>
      </w:r>
      <w:r>
        <w:tab/>
        <w:t xml:space="preserve">Hafström och Anton Hafström bli ansvariga för handbollsskolan i Ljungarum på </w:t>
      </w:r>
      <w:r>
        <w:tab/>
        <w:t xml:space="preserve">lördagar. Från pojkar p 06 så kommer Leon Norsåsen och Cornelis </w:t>
      </w:r>
      <w:proofErr w:type="spellStart"/>
      <w:r>
        <w:t>Mrak</w:t>
      </w:r>
      <w:proofErr w:type="spellEnd"/>
      <w:r>
        <w:t xml:space="preserve"> att hjälpa till.</w:t>
      </w:r>
    </w:p>
    <w:p w:rsidR="00F4070C" w:rsidRDefault="00F4070C" w:rsidP="00F4070C">
      <w:pPr>
        <w:spacing w:after="0"/>
      </w:pPr>
    </w:p>
    <w:p w:rsidR="00F4070C" w:rsidRDefault="00F4070C" w:rsidP="00F4070C">
      <w:pPr>
        <w:spacing w:after="0"/>
      </w:pPr>
      <w:r>
        <w:rPr>
          <w:b/>
        </w:rPr>
        <w:tab/>
      </w:r>
      <w:r>
        <w:t xml:space="preserve">Herrarnas tränarfråga vekar få en lösning med </w:t>
      </w:r>
      <w:proofErr w:type="spellStart"/>
      <w:r>
        <w:t>Gudni</w:t>
      </w:r>
      <w:proofErr w:type="spellEnd"/>
      <w:r>
        <w:t xml:space="preserve"> </w:t>
      </w:r>
      <w:proofErr w:type="gramStart"/>
      <w:r>
        <w:t>Mar</w:t>
      </w:r>
      <w:proofErr w:type="gramEnd"/>
      <w:r>
        <w:t xml:space="preserve"> Kristensson som finns i laget </w:t>
      </w:r>
      <w:r>
        <w:tab/>
        <w:t xml:space="preserve">sedan förra året. </w:t>
      </w:r>
      <w:proofErr w:type="spellStart"/>
      <w:r>
        <w:t>Gudni</w:t>
      </w:r>
      <w:proofErr w:type="spellEnd"/>
      <w:r>
        <w:t xml:space="preserve"> har fått förfrågan och det är hans privata situation med jobb </w:t>
      </w:r>
      <w:r>
        <w:tab/>
        <w:t xml:space="preserve">som måste lösas innan han tackar ja. Mats B har ansvaret.  OM inte han kan så </w:t>
      </w:r>
      <w:r>
        <w:tab/>
        <w:t xml:space="preserve">kommer August Falk att fortsätta. Det behövs dock fler ledare runt lagen. Cathrin </w:t>
      </w:r>
      <w:r>
        <w:tab/>
        <w:t xml:space="preserve">Bäckstrand har tackat nej till en fortsättning som herransvarig och det behöver lösas, </w:t>
      </w:r>
      <w:r>
        <w:tab/>
        <w:t xml:space="preserve">samt lagledare till båda lagen. Flera namn behöver kontaktas och vi tar alla ansvar att </w:t>
      </w:r>
    </w:p>
    <w:p w:rsidR="00F4070C" w:rsidRDefault="00F4070C" w:rsidP="00F4070C">
      <w:pPr>
        <w:spacing w:after="0"/>
      </w:pPr>
      <w:r>
        <w:tab/>
      </w:r>
      <w:proofErr w:type="gramStart"/>
      <w:r>
        <w:t>kontakta några personer var.</w:t>
      </w:r>
      <w:proofErr w:type="gramEnd"/>
    </w:p>
    <w:p w:rsidR="00F4070C" w:rsidRDefault="00F4070C" w:rsidP="00F4070C">
      <w:pPr>
        <w:spacing w:after="0"/>
      </w:pPr>
    </w:p>
    <w:p w:rsidR="00F4070C" w:rsidRDefault="00F4070C" w:rsidP="00F4070C">
      <w:pPr>
        <w:spacing w:after="0"/>
      </w:pPr>
      <w:r>
        <w:tab/>
        <w:t xml:space="preserve">På damsidan kommer Håkan </w:t>
      </w:r>
      <w:proofErr w:type="spellStart"/>
      <w:r>
        <w:t>Jörnbom</w:t>
      </w:r>
      <w:proofErr w:type="spellEnd"/>
      <w:r>
        <w:t xml:space="preserve"> in som tränare och ledare</w:t>
      </w:r>
      <w:r w:rsidR="00606F57">
        <w:t xml:space="preserve"> utöver Erika Berggren </w:t>
      </w:r>
      <w:r w:rsidR="00606F57">
        <w:tab/>
        <w:t xml:space="preserve">och Joakim Rajala. Eftersom det även på damsidan ska spelas i två serier så krävs </w:t>
      </w:r>
      <w:r w:rsidR="00606F57">
        <w:tab/>
        <w:t>ytterligare någon ledare.</w:t>
      </w:r>
    </w:p>
    <w:p w:rsidR="00F4070C" w:rsidRDefault="00F4070C" w:rsidP="00F4070C">
      <w:pPr>
        <w:spacing w:after="0"/>
      </w:pPr>
    </w:p>
    <w:p w:rsidR="00492083" w:rsidRDefault="00606F57" w:rsidP="00492083">
      <w:pPr>
        <w:spacing w:after="0"/>
      </w:pPr>
      <w:r>
        <w:tab/>
        <w:t xml:space="preserve">Äldsta pojklaget kommer att träna och spela ihop med Hallby enligt det avtal som </w:t>
      </w:r>
      <w:r>
        <w:tab/>
        <w:t xml:space="preserve">föreningarna skrivit under. 2 lag och ny tränare finns på plats Åman från Skara. Övriga </w:t>
      </w:r>
      <w:r>
        <w:tab/>
        <w:t xml:space="preserve">ledare är klara och kommer från både Hallby och Cyrus och de som varit ansvariga </w:t>
      </w:r>
      <w:r>
        <w:tab/>
        <w:t>tidigare för dessa åldersgrupper.</w:t>
      </w:r>
    </w:p>
    <w:p w:rsidR="00492083" w:rsidRDefault="00492083" w:rsidP="00492083">
      <w:pPr>
        <w:spacing w:after="0"/>
      </w:pPr>
    </w:p>
    <w:p w:rsidR="00492083" w:rsidRDefault="0009115D" w:rsidP="00492083">
      <w:pPr>
        <w:spacing w:after="0"/>
      </w:pPr>
      <w:r>
        <w:tab/>
        <w:t xml:space="preserve">Pojklagsspelarna som är kvar i den smala truppen f 09/10 kommer kunna fortsätta i </w:t>
      </w:r>
      <w:r>
        <w:tab/>
        <w:t xml:space="preserve">Hallby. De är för få för att bilda ett eget lag. Spelare och föräldrar är </w:t>
      </w:r>
      <w:proofErr w:type="spellStart"/>
      <w:r>
        <w:t>kontakatade</w:t>
      </w:r>
      <w:proofErr w:type="spellEnd"/>
      <w:r>
        <w:t>.</w:t>
      </w:r>
    </w:p>
    <w:p w:rsidR="00492083" w:rsidRDefault="00492083" w:rsidP="00492083">
      <w:pPr>
        <w:spacing w:after="0"/>
      </w:pPr>
    </w:p>
    <w:p w:rsidR="00492083" w:rsidRPr="00492083" w:rsidRDefault="00492083" w:rsidP="00492083">
      <w:pPr>
        <w:spacing w:after="0"/>
      </w:pPr>
      <w:r>
        <w:tab/>
        <w:t>Stefan kommer att ta</w:t>
      </w:r>
      <w:r w:rsidRPr="00492083">
        <w:t xml:space="preserve"> fram en hälsning från föreningen värva TILLBAKA gamla spelare </w:t>
      </w:r>
      <w:r>
        <w:tab/>
        <w:t>till ledaruppdrag, som kan skickas ut lite personligt till var och en.</w:t>
      </w:r>
    </w:p>
    <w:p w:rsidR="00492083" w:rsidRDefault="00492083" w:rsidP="00492083"/>
    <w:p w:rsidR="00606F57" w:rsidRDefault="00606F57" w:rsidP="00606F57">
      <w:pPr>
        <w:pStyle w:val="Rubrik2"/>
      </w:pPr>
      <w:r>
        <w:tab/>
        <w:t>Serier</w:t>
      </w:r>
    </w:p>
    <w:p w:rsidR="00492083" w:rsidRDefault="00606F57" w:rsidP="00606F57">
      <w:r>
        <w:tab/>
        <w:t xml:space="preserve">Alla serier är lottade och </w:t>
      </w:r>
      <w:r w:rsidR="00492083">
        <w:t>klara och finns på Handboll Västs hemsida.</w:t>
      </w:r>
    </w:p>
    <w:p w:rsidR="00606F57" w:rsidRDefault="00492083" w:rsidP="00606F57">
      <w:r>
        <w:tab/>
      </w:r>
      <w:hyperlink r:id="rId5" w:history="1">
        <w:r>
          <w:rPr>
            <w:rStyle w:val="Hyperlnk"/>
          </w:rPr>
          <w:t>forslag-pa-serieindelningar-2022-23.xlsx (live.com)</w:t>
        </w:r>
      </w:hyperlink>
    </w:p>
    <w:p w:rsidR="00492083" w:rsidRDefault="00492083" w:rsidP="00492083">
      <w:pPr>
        <w:pStyle w:val="Rubrik2"/>
      </w:pPr>
      <w:r>
        <w:tab/>
        <w:t>Träningstider</w:t>
      </w:r>
    </w:p>
    <w:p w:rsidR="00492083" w:rsidRPr="00492083" w:rsidRDefault="00492083" w:rsidP="00492083">
      <w:r>
        <w:tab/>
        <w:t xml:space="preserve">Trots planer på nya hallar så är det inför säsongen brist på tider för alla lag. Mats </w:t>
      </w:r>
      <w:r>
        <w:tab/>
        <w:t>jobbar med kommunen för att få till fler tider.</w:t>
      </w:r>
    </w:p>
    <w:p w:rsidR="00492083" w:rsidRDefault="00492083" w:rsidP="00492083">
      <w:pPr>
        <w:spacing w:after="0"/>
      </w:pPr>
      <w:r>
        <w:tab/>
      </w:r>
      <w:r>
        <w:rPr>
          <w:rStyle w:val="Rubrik2Char"/>
        </w:rPr>
        <w:t>Samarbetsavtal med Hallby</w:t>
      </w:r>
      <w:r w:rsidRPr="00492083">
        <w:t xml:space="preserve"> </w:t>
      </w:r>
    </w:p>
    <w:p w:rsidR="00492083" w:rsidRPr="00492083" w:rsidRDefault="00492083" w:rsidP="00492083">
      <w:pPr>
        <w:spacing w:after="0"/>
      </w:pPr>
      <w:r>
        <w:tab/>
        <w:t>S</w:t>
      </w:r>
      <w:r w:rsidRPr="00492083">
        <w:t>amtal har nu även startats för damsidan – Jämställda förhållanden.</w:t>
      </w:r>
      <w:r>
        <w:t xml:space="preserve"> Vi i styrelsen och </w:t>
      </w:r>
      <w:r>
        <w:tab/>
        <w:t xml:space="preserve">ansvariga ledare behöver ta fram konkreta mål med samarbetet med Hallby för att </w:t>
      </w:r>
      <w:r>
        <w:tab/>
        <w:t>kunna stämma av några gånger för att se om avsikterna med samverkan uppfylls.</w:t>
      </w:r>
    </w:p>
    <w:p w:rsidR="00492083" w:rsidRDefault="00492083" w:rsidP="00492083">
      <w:pPr>
        <w:spacing w:after="0"/>
      </w:pPr>
      <w:r>
        <w:tab/>
        <w:t>Vi behöver också höra med ungdomarna själva hur upplevelsen är.</w:t>
      </w:r>
    </w:p>
    <w:p w:rsidR="00492083" w:rsidRDefault="00492083" w:rsidP="00492083">
      <w:pPr>
        <w:spacing w:after="0"/>
      </w:pPr>
    </w:p>
    <w:p w:rsidR="00F4070C" w:rsidRPr="00F4070C" w:rsidRDefault="0009115D" w:rsidP="00F4070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62</w:t>
      </w:r>
      <w:r w:rsidR="00F4070C"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Ekonomi </w:t>
      </w:r>
    </w:p>
    <w:p w:rsidR="00F4070C" w:rsidRDefault="00F4070C" w:rsidP="00F4070C">
      <w:pPr>
        <w:spacing w:after="0"/>
      </w:pPr>
      <w:r w:rsidRPr="00F4070C">
        <w:tab/>
      </w:r>
      <w:r w:rsidR="0009115D">
        <w:t xml:space="preserve">Med anledning av att vi kommer ha en ökad tävlingsverksamhet kommande säsong </w:t>
      </w:r>
      <w:r w:rsidR="0009115D">
        <w:tab/>
        <w:t>med fler lag så behöver vi också öka intäkterna.</w:t>
      </w:r>
    </w:p>
    <w:p w:rsidR="0009115D" w:rsidRDefault="0009115D" w:rsidP="00F4070C">
      <w:pPr>
        <w:spacing w:after="0"/>
      </w:pPr>
      <w:r>
        <w:tab/>
        <w:t xml:space="preserve">Mötet </w:t>
      </w:r>
      <w:r w:rsidRPr="0009115D">
        <w:rPr>
          <w:b/>
        </w:rPr>
        <w:t xml:space="preserve">beslutar </w:t>
      </w:r>
      <w:r>
        <w:t>att vi behöver ha ytterligare en obligatorisk försäljning för alla</w:t>
      </w:r>
      <w:r w:rsidR="004653EF">
        <w:t xml:space="preserve"> spelare </w:t>
      </w:r>
      <w:r w:rsidR="004653EF">
        <w:tab/>
        <w:t>ledare</w:t>
      </w:r>
      <w:r>
        <w:t xml:space="preserve"> utöver restaurangchansen som är den enda som alla hjälps åt med idag. Jenny </w:t>
      </w:r>
      <w:r w:rsidR="004653EF">
        <w:tab/>
      </w:r>
      <w:r>
        <w:t xml:space="preserve">tar fram ett förslag med valbara aktiviteter som </w:t>
      </w:r>
      <w:proofErr w:type="spellStart"/>
      <w:r>
        <w:t>NewBody</w:t>
      </w:r>
      <w:proofErr w:type="spellEnd"/>
      <w:r>
        <w:t xml:space="preserve">, Kakor, lotter m.fl. där varje </w:t>
      </w:r>
      <w:r w:rsidR="004653EF">
        <w:tab/>
      </w:r>
      <w:r>
        <w:t>lag kan välja</w:t>
      </w:r>
      <w:r w:rsidR="004653EF">
        <w:t xml:space="preserve"> </w:t>
      </w:r>
      <w:r>
        <w:t xml:space="preserve">en aktivitet. Vi tror att det kan se olika ut i lagen vilket man anser är </w:t>
      </w:r>
      <w:r w:rsidR="004653EF">
        <w:tab/>
        <w:t xml:space="preserve">lättast </w:t>
      </w:r>
      <w:r>
        <w:t xml:space="preserve">att sälja och dra in pengar på. Förutsättningarna behöver vara helt klara med </w:t>
      </w:r>
      <w:r w:rsidR="004653EF">
        <w:tab/>
      </w:r>
      <w:r>
        <w:t>krav från</w:t>
      </w:r>
      <w:r w:rsidR="004653EF">
        <w:t xml:space="preserve"> </w:t>
      </w:r>
      <w:r>
        <w:t xml:space="preserve">föreningen på hur mycket var och en minst ska bidra med. </w:t>
      </w:r>
    </w:p>
    <w:p w:rsidR="004653EF" w:rsidRDefault="004653EF" w:rsidP="00F4070C">
      <w:pPr>
        <w:spacing w:after="0"/>
      </w:pPr>
      <w:r>
        <w:tab/>
        <w:t xml:space="preserve">Förslaget bör vara klart inför säsongstart Kick off och alla </w:t>
      </w:r>
      <w:proofErr w:type="spellStart"/>
      <w:r>
        <w:t>föräldrarmöten</w:t>
      </w:r>
      <w:proofErr w:type="spellEnd"/>
      <w:r>
        <w:t xml:space="preserve"> i </w:t>
      </w:r>
      <w:r>
        <w:tab/>
        <w:t>ungdomslagen.</w:t>
      </w:r>
    </w:p>
    <w:p w:rsidR="004653EF" w:rsidRPr="00F4070C" w:rsidRDefault="004653EF" w:rsidP="00F4070C">
      <w:pPr>
        <w:spacing w:after="0"/>
        <w:rPr>
          <w:b/>
        </w:rPr>
      </w:pPr>
      <w:r>
        <w:tab/>
        <w:t xml:space="preserve">(Handbollsskolan säljer inte med </w:t>
      </w:r>
      <w:proofErr w:type="gramStart"/>
      <w:r>
        <w:t>de</w:t>
      </w:r>
      <w:proofErr w:type="gramEnd"/>
      <w:r>
        <w:t xml:space="preserve"> kan vara köpare)</w:t>
      </w:r>
    </w:p>
    <w:p w:rsidR="00F4070C" w:rsidRPr="00F4070C" w:rsidRDefault="00F4070C" w:rsidP="00F4070C">
      <w:pPr>
        <w:spacing w:after="0"/>
      </w:pPr>
      <w:r w:rsidRPr="00F4070C">
        <w:tab/>
        <w:t xml:space="preserve"> </w:t>
      </w:r>
    </w:p>
    <w:p w:rsidR="00F4070C" w:rsidRPr="00F4070C" w:rsidRDefault="004653EF" w:rsidP="00F4070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6</w:t>
      </w:r>
      <w:r w:rsidR="00F4070C"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3 Sponsorgrupp</w:t>
      </w:r>
    </w:p>
    <w:p w:rsidR="00F4070C" w:rsidRPr="00F4070C" w:rsidRDefault="00F4070C" w:rsidP="00F4070C">
      <w:r w:rsidRPr="00F4070C">
        <w:tab/>
      </w:r>
      <w:r w:rsidR="004653EF">
        <w:t>Inget nytt från sponsring</w:t>
      </w:r>
    </w:p>
    <w:p w:rsidR="00F4070C" w:rsidRDefault="00F4070C" w:rsidP="004653EF">
      <w:pPr>
        <w:keepNext/>
        <w:keepLines/>
        <w:spacing w:before="40" w:after="0"/>
        <w:outlineLvl w:val="1"/>
      </w:pPr>
      <w:r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§</w:t>
      </w:r>
      <w:r w:rsidR="004653E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64 Kickoff</w:t>
      </w:r>
    </w:p>
    <w:p w:rsidR="004653EF" w:rsidRDefault="004653EF" w:rsidP="004653EF">
      <w:pPr>
        <w:keepNext/>
        <w:keepLines/>
        <w:spacing w:before="40" w:after="0"/>
        <w:outlineLvl w:val="1"/>
      </w:pPr>
      <w:r>
        <w:tab/>
        <w:t xml:space="preserve">Ingalill, Jenny och Saima gör programmet för Kick </w:t>
      </w:r>
      <w:r w:rsidR="00454DC5">
        <w:t>off</w:t>
      </w:r>
      <w:r>
        <w:t xml:space="preserve"> och arbetsdag den 20 </w:t>
      </w:r>
      <w:r>
        <w:tab/>
        <w:t>augusti för samtliga ledare och styrelsen.</w:t>
      </w:r>
      <w:r w:rsidR="00454DC5">
        <w:t xml:space="preserve"> Save the date behöver gå ut innan </w:t>
      </w:r>
      <w:r w:rsidR="00454DC5">
        <w:tab/>
        <w:t>midsommar till alla ledare, via kansliet. Ingalill kontaktar Marco.</w:t>
      </w:r>
    </w:p>
    <w:p w:rsidR="004653EF" w:rsidRDefault="004653EF" w:rsidP="004653EF">
      <w:pPr>
        <w:keepNext/>
        <w:keepLines/>
        <w:spacing w:before="40" w:after="0"/>
        <w:outlineLvl w:val="1"/>
      </w:pPr>
      <w:r>
        <w:tab/>
        <w:t xml:space="preserve">Ingalill sammankallar, Jenny och Saima till planeringsträff i början av augusti. </w:t>
      </w:r>
    </w:p>
    <w:p w:rsidR="004653EF" w:rsidRPr="00F4070C" w:rsidRDefault="004653EF" w:rsidP="004653EF">
      <w:pPr>
        <w:keepNext/>
        <w:keepLines/>
        <w:spacing w:before="40" w:after="0"/>
        <w:outlineLvl w:val="1"/>
      </w:pPr>
      <w:r>
        <w:tab/>
        <w:t xml:space="preserve">Ingalill tar huvudansvar för en grovplanering och nödvändiga bokningar. </w:t>
      </w:r>
      <w:r>
        <w:tab/>
      </w:r>
      <w:proofErr w:type="spellStart"/>
      <w:r>
        <w:t>Lärgruppspotten</w:t>
      </w:r>
      <w:proofErr w:type="spellEnd"/>
      <w:r>
        <w:t xml:space="preserve"> kan kanske användas?</w:t>
      </w:r>
    </w:p>
    <w:p w:rsidR="00F4070C" w:rsidRPr="00F4070C" w:rsidRDefault="00F4070C" w:rsidP="00F4070C">
      <w:pPr>
        <w:spacing w:after="0"/>
      </w:pPr>
    </w:p>
    <w:p w:rsidR="004B2FC0" w:rsidRDefault="004B2FC0" w:rsidP="00F4070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65 Cyrusstugan</w:t>
      </w:r>
    </w:p>
    <w:p w:rsidR="004B2FC0" w:rsidRDefault="004B2FC0" w:rsidP="004B2FC0">
      <w:r>
        <w:tab/>
        <w:t xml:space="preserve">Mats informerar om att han haft uppe förslaget om att se över utveckling av både </w:t>
      </w:r>
      <w:r>
        <w:tab/>
        <w:t xml:space="preserve">Cyrusstugan fysiska miljö men också användningsområde. Förslaget mottogs positivt </w:t>
      </w:r>
      <w:r>
        <w:tab/>
        <w:t xml:space="preserve">av måndagsgänget som idag sköter underhållet av stugan. Frågan får hanteras vidare </w:t>
      </w:r>
      <w:r>
        <w:tab/>
        <w:t>framöver.</w:t>
      </w:r>
    </w:p>
    <w:p w:rsidR="004B2FC0" w:rsidRDefault="004B2FC0" w:rsidP="004B2FC0">
      <w:pPr>
        <w:pStyle w:val="Rubrik2"/>
      </w:pPr>
      <w:r>
        <w:t>§ 66 Kansli</w:t>
      </w:r>
    </w:p>
    <w:p w:rsidR="004B2FC0" w:rsidRPr="004B2FC0" w:rsidRDefault="004B2FC0" w:rsidP="004B2FC0">
      <w:r>
        <w:tab/>
        <w:t xml:space="preserve">I samverkan med Arbetsförmedlingen har föreningen förlängt </w:t>
      </w:r>
      <w:r>
        <w:tab/>
        <w:t>lönebidragsanställningen för kanslist Marco Rajala i 3 år.</w:t>
      </w:r>
    </w:p>
    <w:p w:rsidR="00F4070C" w:rsidRPr="00F4070C" w:rsidRDefault="004B2FC0" w:rsidP="00F4070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§ 67</w:t>
      </w:r>
      <w:r w:rsidR="00F4070C" w:rsidRPr="00F4070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Avrundning</w:t>
      </w:r>
    </w:p>
    <w:p w:rsidR="00F4070C" w:rsidRDefault="00F4070C" w:rsidP="00F4070C">
      <w:r w:rsidRPr="00F4070C">
        <w:tab/>
        <w:t>Mats av</w:t>
      </w:r>
      <w:r w:rsidR="004B2FC0">
        <w:t xml:space="preserve">slutar </w:t>
      </w:r>
      <w:r w:rsidR="00454DC5">
        <w:t xml:space="preserve">mötet, med att informera om vilka ledamöter som har tid kvar i </w:t>
      </w:r>
      <w:r w:rsidR="00454DC5">
        <w:tab/>
        <w:t xml:space="preserve">styrelsen enligt årsmötesprotokollet och stadgarna, samt vilka förändringar som är </w:t>
      </w:r>
      <w:r w:rsidR="00454DC5">
        <w:tab/>
        <w:t xml:space="preserve">aktuella för valberedningen att arbeta med. </w:t>
      </w:r>
    </w:p>
    <w:p w:rsidR="00454DC5" w:rsidRDefault="00454DC5" w:rsidP="00F4070C"/>
    <w:p w:rsidR="00454DC5" w:rsidRDefault="00454DC5" w:rsidP="00F4070C"/>
    <w:p w:rsidR="004B2FC0" w:rsidRPr="00F4070C" w:rsidRDefault="004B2FC0" w:rsidP="00F4070C">
      <w:r>
        <w:tab/>
      </w:r>
    </w:p>
    <w:p w:rsidR="00F4070C" w:rsidRPr="00F4070C" w:rsidRDefault="00F4070C" w:rsidP="00F4070C">
      <w:r w:rsidRPr="00F4070C">
        <w:tab/>
      </w:r>
    </w:p>
    <w:p w:rsidR="00F4070C" w:rsidRPr="00F4070C" w:rsidRDefault="00F4070C" w:rsidP="00F4070C"/>
    <w:p w:rsidR="00F4070C" w:rsidRPr="00F4070C" w:rsidRDefault="00F4070C" w:rsidP="00F4070C"/>
    <w:p w:rsidR="00F4070C" w:rsidRPr="00F4070C" w:rsidRDefault="00F4070C" w:rsidP="00F4070C">
      <w:r w:rsidRPr="00F4070C">
        <w:t>Underskrift</w:t>
      </w:r>
      <w:r w:rsidRPr="00F4070C">
        <w:tab/>
      </w:r>
    </w:p>
    <w:p w:rsidR="00F4070C" w:rsidRPr="00F4070C" w:rsidRDefault="00F4070C" w:rsidP="00F4070C"/>
    <w:p w:rsidR="00F4070C" w:rsidRPr="00F4070C" w:rsidRDefault="00F4070C" w:rsidP="00F4070C">
      <w:pPr>
        <w:spacing w:after="0"/>
      </w:pPr>
      <w:r w:rsidRPr="00F4070C">
        <w:t xml:space="preserve">Ingalill Hafström </w:t>
      </w:r>
      <w:r w:rsidRPr="00F4070C">
        <w:tab/>
      </w:r>
      <w:r w:rsidRPr="00F4070C">
        <w:tab/>
      </w:r>
      <w:r w:rsidRPr="00F4070C">
        <w:tab/>
        <w:t>Mats Berggren</w:t>
      </w:r>
    </w:p>
    <w:p w:rsidR="00F4070C" w:rsidRPr="00F4070C" w:rsidRDefault="00F4070C" w:rsidP="00F4070C">
      <w:pPr>
        <w:spacing w:after="0"/>
      </w:pPr>
      <w:r w:rsidRPr="00F4070C">
        <w:t>sekreterare</w:t>
      </w:r>
      <w:r w:rsidRPr="00F4070C">
        <w:tab/>
      </w:r>
      <w:r w:rsidRPr="00F4070C">
        <w:tab/>
      </w:r>
      <w:r w:rsidRPr="00F4070C">
        <w:tab/>
      </w:r>
      <w:r w:rsidRPr="00F4070C">
        <w:tab/>
        <w:t>ordförande</w:t>
      </w:r>
    </w:p>
    <w:p w:rsidR="002305BF" w:rsidRDefault="002305BF"/>
    <w:sectPr w:rsidR="002305BF" w:rsidSect="00606F5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0C"/>
    <w:rsid w:val="0009115D"/>
    <w:rsid w:val="002305BF"/>
    <w:rsid w:val="00454DC5"/>
    <w:rsid w:val="004653EF"/>
    <w:rsid w:val="00492083"/>
    <w:rsid w:val="004B2FC0"/>
    <w:rsid w:val="00606F57"/>
    <w:rsid w:val="009369D2"/>
    <w:rsid w:val="00A069DD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E4FE"/>
  <w15:chartTrackingRefBased/>
  <w15:docId w15:val="{2EDEA0B6-0FFC-4B12-BB6D-A53499D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D2"/>
  </w:style>
  <w:style w:type="paragraph" w:styleId="Rubrik1">
    <w:name w:val="heading 1"/>
    <w:basedOn w:val="Normal"/>
    <w:next w:val="Normal"/>
    <w:link w:val="Rubrik1Char"/>
    <w:uiPriority w:val="9"/>
    <w:qFormat/>
    <w:rsid w:val="0093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6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6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49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handbollvast.se%2Fglobalassets%2Fsvenska-handbollforbundet-_handbollvast%2Fdokumentbank---alla-kategorier%2Ftavling%2Fforslag-pa-serieindelningar-2022-23.xlsx&amp;wdOrigin=BROWSE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Hafström Inga-Lill</dc:creator>
  <cp:keywords/>
  <dc:description/>
  <cp:lastModifiedBy>Hafström Inga-Lill</cp:lastModifiedBy>
  <cp:revision>1</cp:revision>
  <dcterms:created xsi:type="dcterms:W3CDTF">2022-06-19T11:57:00Z</dcterms:created>
  <dcterms:modified xsi:type="dcterms:W3CDTF">2022-06-19T13:17:00Z</dcterms:modified>
</cp:coreProperties>
</file>